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23" w:rightChars="-11"/>
        <w:jc w:val="center"/>
        <w:rPr>
          <w:rFonts w:ascii="华文仿宋" w:hAnsi="华文仿宋" w:eastAsia="华文仿宋" w:cs="华文仿宋"/>
          <w:sz w:val="44"/>
          <w:szCs w:val="44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 xml:space="preserve">   </w:t>
      </w:r>
      <w:r>
        <w:rPr>
          <w:rFonts w:hint="eastAsia" w:ascii="华文仿宋" w:hAnsi="华文仿宋" w:eastAsia="华文仿宋" w:cs="华文仿宋"/>
          <w:sz w:val="44"/>
          <w:szCs w:val="44"/>
          <w:u w:val="single"/>
        </w:rPr>
        <w:t>江汉大学数学与计算机科学</w:t>
      </w:r>
      <w:r>
        <w:rPr>
          <w:rFonts w:hint="eastAsia" w:ascii="华文仿宋" w:hAnsi="华文仿宋" w:eastAsia="华文仿宋" w:cs="华文仿宋"/>
          <w:sz w:val="44"/>
          <w:szCs w:val="44"/>
        </w:rPr>
        <w:t>学院</w:t>
      </w:r>
    </w:p>
    <w:p>
      <w:pPr>
        <w:snapToGrid w:val="0"/>
        <w:spacing w:line="360" w:lineRule="auto"/>
        <w:ind w:right="-23" w:rightChars="-11"/>
        <w:jc w:val="center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44"/>
          <w:szCs w:val="44"/>
        </w:rPr>
        <w:t>学术分委员会委员名单</w:t>
      </w:r>
    </w:p>
    <w:p>
      <w:pPr>
        <w:spacing w:line="360" w:lineRule="auto"/>
        <w:jc w:val="left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（学院公章）：江汉大学数计学院   负责人：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万优艳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</w:rPr>
        <w:t>2019年4月3日</w:t>
      </w:r>
    </w:p>
    <w:tbl>
      <w:tblPr>
        <w:tblStyle w:val="7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18"/>
        <w:gridCol w:w="850"/>
        <w:gridCol w:w="851"/>
        <w:gridCol w:w="1275"/>
        <w:gridCol w:w="1276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从事专业领域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主任委员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程辉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院长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副主任委员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万优艳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委  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韩海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副院长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许璐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系主任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危合文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18"/>
                <w:szCs w:val="18"/>
              </w:rPr>
              <w:t>系副主任、系支部书记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张爱清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无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应用数学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邓宏涛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47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系主任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智能移动、大数据分析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李登实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系副主任</w:t>
            </w:r>
          </w:p>
        </w:tc>
        <w:tc>
          <w:tcPr>
            <w:tcW w:w="1743" w:type="dxa"/>
            <w:vAlign w:val="center"/>
          </w:tcPr>
          <w:p>
            <w:pPr>
              <w:spacing w:line="240" w:lineRule="atLeast"/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8"/>
              </w:rPr>
              <w:t xml:space="preserve">信息与通信系统、多媒体数据智能处理、社会工程计算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郭伟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系主任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陈刚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计算中心主任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计算机应用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exact"/>
          <w:jc w:val="center"/>
        </w:trPr>
        <w:tc>
          <w:tcPr>
            <w:tcW w:w="1659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向华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43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女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Cs w:val="21"/>
              </w:rPr>
              <w:t>计算中心副主任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秘书</w:t>
            </w:r>
          </w:p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饶帆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电话（手机）</w:t>
            </w:r>
          </w:p>
        </w:tc>
        <w:tc>
          <w:tcPr>
            <w:tcW w:w="4294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18086491699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7413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华文仿宋" w:hAnsi="华文仿宋" w:eastAsia="华文仿宋" w:cs="华文仿宋"/>
          <w:sz w:val="44"/>
          <w:szCs w:val="44"/>
        </w:rPr>
      </w:pPr>
    </w:p>
    <w:sectPr>
      <w:pgSz w:w="11906" w:h="16838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116"/>
    <w:rsid w:val="000215A9"/>
    <w:rsid w:val="00032140"/>
    <w:rsid w:val="00046A79"/>
    <w:rsid w:val="00072BD2"/>
    <w:rsid w:val="000A7CA5"/>
    <w:rsid w:val="000C533E"/>
    <w:rsid w:val="00101D56"/>
    <w:rsid w:val="001D4148"/>
    <w:rsid w:val="00281D5E"/>
    <w:rsid w:val="002A23FB"/>
    <w:rsid w:val="003179BE"/>
    <w:rsid w:val="00344D24"/>
    <w:rsid w:val="003567FF"/>
    <w:rsid w:val="00360E59"/>
    <w:rsid w:val="003B0566"/>
    <w:rsid w:val="00431116"/>
    <w:rsid w:val="00431AD4"/>
    <w:rsid w:val="00433D5C"/>
    <w:rsid w:val="00446FC0"/>
    <w:rsid w:val="00494BC4"/>
    <w:rsid w:val="004F226D"/>
    <w:rsid w:val="00511454"/>
    <w:rsid w:val="0055532B"/>
    <w:rsid w:val="00620AEB"/>
    <w:rsid w:val="00624192"/>
    <w:rsid w:val="00655BB8"/>
    <w:rsid w:val="00683554"/>
    <w:rsid w:val="006F0F89"/>
    <w:rsid w:val="006F121A"/>
    <w:rsid w:val="00791CFB"/>
    <w:rsid w:val="007F1F24"/>
    <w:rsid w:val="0089264F"/>
    <w:rsid w:val="008B2518"/>
    <w:rsid w:val="00A00670"/>
    <w:rsid w:val="00A265AE"/>
    <w:rsid w:val="00AB5F90"/>
    <w:rsid w:val="00AC11B8"/>
    <w:rsid w:val="00B02635"/>
    <w:rsid w:val="00B33868"/>
    <w:rsid w:val="00B92357"/>
    <w:rsid w:val="00BD065A"/>
    <w:rsid w:val="00BD43E9"/>
    <w:rsid w:val="00C451C8"/>
    <w:rsid w:val="00C73B51"/>
    <w:rsid w:val="00C764C4"/>
    <w:rsid w:val="00D7483C"/>
    <w:rsid w:val="00D94759"/>
    <w:rsid w:val="00E0622F"/>
    <w:rsid w:val="00E40582"/>
    <w:rsid w:val="00E61742"/>
    <w:rsid w:val="00F75AEB"/>
    <w:rsid w:val="0F663EDD"/>
    <w:rsid w:val="1FD856FA"/>
    <w:rsid w:val="4DE1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  <w:szCs w:val="24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63</Words>
  <Characters>365</Characters>
  <Lines>3</Lines>
  <Paragraphs>1</Paragraphs>
  <TotalTime>112</TotalTime>
  <ScaleCrop>false</ScaleCrop>
  <LinksUpToDate>false</LinksUpToDate>
  <CharactersWithSpaces>427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2019-04-02T08:15:00Z</dcterms:created>
  <dc:creator>微软用户</dc:creator>
  <cp:lastModifiedBy>lenovo</cp:lastModifiedBy>
  <dcterms:modified xsi:type="dcterms:W3CDTF">2019-04-15T02:41:43Z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